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EB19EC" w14:textId="77777777" w:rsidR="006D63A0" w:rsidRPr="006D63A0" w:rsidRDefault="006D63A0" w:rsidP="006D63A0">
      <w:pPr>
        <w:rPr>
          <w:b/>
          <w:bCs/>
        </w:rPr>
      </w:pPr>
      <w:r w:rsidRPr="006D63A0">
        <w:rPr>
          <w:b/>
          <w:bCs/>
        </w:rPr>
        <w:t>Limits by factoring</w:t>
      </w:r>
    </w:p>
    <w:p w14:paraId="2F075384" w14:textId="23F0812E" w:rsidR="00A23DFD" w:rsidRDefault="00E869A8">
      <w:r w:rsidRPr="00E869A8">
        <w:rPr>
          <w:noProof/>
        </w:rPr>
        <w:drawing>
          <wp:inline distT="0" distB="0" distL="0" distR="0" wp14:anchorId="5C9896FA" wp14:editId="0D6BFFAC">
            <wp:extent cx="5760720" cy="3240405"/>
            <wp:effectExtent l="0" t="0" r="0" b="0"/>
            <wp:docPr id="1186361606" name="Kép 1" descr="A képen kézírás, szöveg, éjsza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61606" name="Kép 1" descr="A képen kézírás, szöveg, éjszaka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9AA8" w14:textId="77777777" w:rsidR="001E5F79" w:rsidRPr="001E5F79" w:rsidRDefault="001E5F79" w:rsidP="001E5F79">
      <w:pPr>
        <w:rPr>
          <w:b/>
          <w:bCs/>
        </w:rPr>
      </w:pPr>
      <w:r w:rsidRPr="001E5F79">
        <w:rPr>
          <w:b/>
          <w:bCs/>
        </w:rPr>
        <w:t>Limits by rationalizing</w:t>
      </w:r>
    </w:p>
    <w:p w14:paraId="65C9148F" w14:textId="414FDEE0" w:rsidR="00E9060A" w:rsidRDefault="0036772D">
      <w:r w:rsidRPr="0036772D">
        <w:drawing>
          <wp:inline distT="0" distB="0" distL="0" distR="0" wp14:anchorId="302617A9" wp14:editId="6C12F3E6">
            <wp:extent cx="5760720" cy="3240405"/>
            <wp:effectExtent l="0" t="0" r="0" b="0"/>
            <wp:docPr id="317258009" name="Kép 1" descr="A képen szöveg, kézírás, iskolatábla, krét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58009" name="Kép 1" descr="A képen szöveg, kézírás, iskolatábla, kréta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32C7" w14:textId="7C1970A0" w:rsidR="0036772D" w:rsidRDefault="0036772D">
      <w:r w:rsidRPr="0036772D">
        <w:drawing>
          <wp:inline distT="0" distB="0" distL="0" distR="0" wp14:anchorId="7702A2AE" wp14:editId="5ED97D07">
            <wp:extent cx="3352540" cy="1587578"/>
            <wp:effectExtent l="0" t="0" r="635" b="0"/>
            <wp:docPr id="1427607478" name="Kép 1" descr="A képen kézírás, szöveg, iskolatábla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07478" name="Kép 1" descr="A képen kézírás, szöveg, iskolatábla, Betűtípus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4836" cy="162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3178" w14:textId="77777777" w:rsidR="00197431" w:rsidRPr="00197431" w:rsidRDefault="00197431" w:rsidP="00197431">
      <w:pPr>
        <w:rPr>
          <w:b/>
          <w:bCs/>
        </w:rPr>
      </w:pPr>
      <w:r w:rsidRPr="00197431">
        <w:rPr>
          <w:b/>
          <w:bCs/>
        </w:rPr>
        <w:lastRenderedPageBreak/>
        <w:t>Trig limit using Pythagorean identity</w:t>
      </w:r>
    </w:p>
    <w:p w14:paraId="2C137CCE" w14:textId="4B8720CB" w:rsidR="00197431" w:rsidRDefault="00287B7E">
      <w:r w:rsidRPr="00287B7E">
        <w:drawing>
          <wp:inline distT="0" distB="0" distL="0" distR="0" wp14:anchorId="1A01DE05" wp14:editId="4F96E14A">
            <wp:extent cx="5760720" cy="3240405"/>
            <wp:effectExtent l="0" t="0" r="0" b="0"/>
            <wp:docPr id="84590458" name="Kép 1" descr="A képen szöveg, kézírás, iskolatábla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0458" name="Kép 1" descr="A képen szöveg, kézírás, iskolatábla, képernyőkép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241C" w14:textId="77777777" w:rsidR="004C3F22" w:rsidRPr="004C3F22" w:rsidRDefault="004C3F22" w:rsidP="004C3F22">
      <w:pPr>
        <w:rPr>
          <w:b/>
          <w:bCs/>
        </w:rPr>
      </w:pPr>
      <w:r w:rsidRPr="004C3F22">
        <w:rPr>
          <w:b/>
          <w:bCs/>
        </w:rPr>
        <w:t>Trig limit using double angle identity</w:t>
      </w:r>
    </w:p>
    <w:p w14:paraId="40EB958A" w14:textId="2A3A84EE" w:rsidR="004C3F22" w:rsidRDefault="004C3F22">
      <w:r w:rsidRPr="004C3F22">
        <w:drawing>
          <wp:inline distT="0" distB="0" distL="0" distR="0" wp14:anchorId="220A5682" wp14:editId="27A24C4B">
            <wp:extent cx="5760720" cy="3240405"/>
            <wp:effectExtent l="0" t="0" r="0" b="0"/>
            <wp:docPr id="1702847616" name="Kép 1" descr="A képen szöveg, iskolatábla, kézírás, krét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47616" name="Kép 1" descr="A képen szöveg, iskolatábla, kézírás, kréta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3F2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CD9"/>
    <w:rsid w:val="00090EE7"/>
    <w:rsid w:val="00197431"/>
    <w:rsid w:val="001B0CD9"/>
    <w:rsid w:val="001E1B76"/>
    <w:rsid w:val="001E5F79"/>
    <w:rsid w:val="00287B7E"/>
    <w:rsid w:val="0036772D"/>
    <w:rsid w:val="004A3313"/>
    <w:rsid w:val="004C3F22"/>
    <w:rsid w:val="004D7CD7"/>
    <w:rsid w:val="00552690"/>
    <w:rsid w:val="006D63A0"/>
    <w:rsid w:val="00A23DFD"/>
    <w:rsid w:val="00AC0AC0"/>
    <w:rsid w:val="00C46FCF"/>
    <w:rsid w:val="00C83301"/>
    <w:rsid w:val="00DC13AF"/>
    <w:rsid w:val="00E869A8"/>
    <w:rsid w:val="00E90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5A3550"/>
  <w15:chartTrackingRefBased/>
  <w15:docId w15:val="{4AD580E3-821C-4294-93AE-9216F5E01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1B0C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1B0C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1B0C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B0C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B0C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B0C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B0C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B0C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B0C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1B0C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1B0C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1B0C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1B0CD9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B0CD9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B0CD9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B0CD9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B0CD9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B0CD9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1B0C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B0C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1B0C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1B0C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1B0C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1B0CD9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1B0CD9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1B0CD9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1B0C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1B0CD9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1B0CD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94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8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</Pages>
  <Words>16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14</cp:revision>
  <dcterms:created xsi:type="dcterms:W3CDTF">2025-01-25T14:01:00Z</dcterms:created>
  <dcterms:modified xsi:type="dcterms:W3CDTF">2025-01-25T15:23:00Z</dcterms:modified>
</cp:coreProperties>
</file>